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F2" w:rsidRPr="00993B7A" w:rsidRDefault="00D82EF2" w:rsidP="00D82EF2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993B7A">
        <w:rPr>
          <w:rFonts w:ascii="Times New Roman" w:hAnsi="Times New Roman"/>
          <w:szCs w:val="24"/>
        </w:rPr>
        <w:t xml:space="preserve">Утверждено </w:t>
      </w:r>
    </w:p>
    <w:p w:rsidR="00D82EF2" w:rsidRPr="00993B7A" w:rsidRDefault="00D82EF2" w:rsidP="00D82EF2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Приказом директора от 04.10</w:t>
      </w:r>
      <w:r w:rsidRPr="00993B7A">
        <w:rPr>
          <w:rFonts w:ascii="Times New Roman" w:hAnsi="Times New Roman"/>
          <w:szCs w:val="24"/>
        </w:rPr>
        <w:t>.2025г.. №2</w:t>
      </w:r>
      <w:r>
        <w:rPr>
          <w:rFonts w:ascii="Times New Roman" w:hAnsi="Times New Roman"/>
          <w:szCs w:val="24"/>
        </w:rPr>
        <w:t>8</w:t>
      </w:r>
    </w:p>
    <w:p w:rsidR="00D82EF2" w:rsidRPr="00993B7A" w:rsidRDefault="00D82EF2" w:rsidP="00D82EF2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993B7A">
        <w:rPr>
          <w:rFonts w:ascii="Times New Roman" w:hAnsi="Times New Roman"/>
          <w:szCs w:val="24"/>
        </w:rPr>
        <w:t>директор МКУК «ДК п. Пелым»</w:t>
      </w:r>
    </w:p>
    <w:p w:rsidR="00D82EF2" w:rsidRPr="00993B7A" w:rsidRDefault="00D82EF2" w:rsidP="00D82EF2">
      <w:pPr>
        <w:tabs>
          <w:tab w:val="center" w:pos="2427"/>
          <w:tab w:val="right" w:pos="9927"/>
        </w:tabs>
        <w:spacing w:after="11"/>
        <w:ind w:right="-7"/>
        <w:jc w:val="right"/>
        <w:rPr>
          <w:rFonts w:ascii="Cambria" w:hAnsi="Cambria"/>
        </w:rPr>
      </w:pPr>
      <w:r w:rsidRPr="00993B7A">
        <w:rPr>
          <w:rFonts w:ascii="Times New Roman" w:hAnsi="Times New Roman"/>
          <w:szCs w:val="24"/>
        </w:rPr>
        <w:t xml:space="preserve">                    </w:t>
      </w:r>
      <w:proofErr w:type="spellStart"/>
      <w:r w:rsidRPr="00993B7A">
        <w:rPr>
          <w:rFonts w:ascii="Times New Roman" w:hAnsi="Times New Roman"/>
          <w:szCs w:val="24"/>
        </w:rPr>
        <w:t>И.А.Ульянова</w:t>
      </w:r>
      <w:proofErr w:type="spellEnd"/>
      <w:r w:rsidRPr="00993B7A">
        <w:rPr>
          <w:b/>
        </w:rPr>
        <w:tab/>
      </w:r>
    </w:p>
    <w:p w:rsidR="00D82EF2" w:rsidRDefault="00D82EF2" w:rsidP="00D82E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82EF2" w:rsidRDefault="00D82EF2" w:rsidP="00663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3DF2" w:rsidRPr="004C35BC" w:rsidRDefault="00663DF2" w:rsidP="00663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35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663DF2" w:rsidRPr="004C35BC" w:rsidRDefault="00663DF2" w:rsidP="00663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185D67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творческого семейного конкурса</w:t>
      </w:r>
      <w:r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63DF2" w:rsidRPr="004C35BC" w:rsidRDefault="00185D67" w:rsidP="00663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35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«Русская</w:t>
      </w:r>
      <w:r w:rsidR="00663DF2" w:rsidRPr="004C35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матрешка»</w:t>
      </w:r>
    </w:p>
    <w:p w:rsidR="00663DF2" w:rsidRDefault="00663DF2" w:rsidP="00663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5BC" w:rsidRDefault="00EF3BCC" w:rsidP="004C3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игрушка считается самой русской? Любой живущий в России с уверенностью скажет, что это матрешка. Эти милые деревянные барышни стали символом нашей страны. Их найдешь не только в каждом доме, но и в любой сувенирной лавке. Их увозят из России в память о посещении городов и сел, где такой душевный народ и доб</w:t>
      </w:r>
      <w:r w:rsidR="00185D67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родушное отношение к людям.</w:t>
      </w:r>
      <w:r w:rsidR="00663DF2" w:rsidRPr="004C35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63DF2" w:rsidRPr="004C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октября</w:t>
      </w:r>
      <w:r w:rsidR="00663DF2" w:rsidRPr="004C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отмечается </w:t>
      </w:r>
      <w:r w:rsidR="007D1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русской матрешки.  </w:t>
      </w:r>
    </w:p>
    <w:p w:rsidR="007D14AA" w:rsidRDefault="007D14AA" w:rsidP="004C3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F2" w:rsidRPr="004C35BC" w:rsidRDefault="00EF3BCC" w:rsidP="004C3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35BC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Организатор конкурса</w:t>
      </w:r>
      <w:r w:rsidRPr="004C35B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:</w:t>
      </w:r>
      <w:r w:rsidR="00663DF2" w:rsidRPr="004C35B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МКУК «ДК </w:t>
      </w:r>
      <w:proofErr w:type="spellStart"/>
      <w:r w:rsidR="00663DF2" w:rsidRPr="004C35B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</w:t>
      </w:r>
      <w:proofErr w:type="gramStart"/>
      <w:r w:rsidR="00663DF2" w:rsidRPr="004C35B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.П</w:t>
      </w:r>
      <w:proofErr w:type="gramEnd"/>
      <w:r w:rsidR="00663DF2" w:rsidRPr="004C35B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елым</w:t>
      </w:r>
      <w:proofErr w:type="spellEnd"/>
      <w:r w:rsidR="00663DF2" w:rsidRPr="004C35B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» </w:t>
      </w:r>
      <w:bookmarkStart w:id="0" w:name="_GoBack"/>
      <w:bookmarkEnd w:id="0"/>
    </w:p>
    <w:p w:rsidR="00EF3BCC" w:rsidRPr="004C35BC" w:rsidRDefault="00EF3BCC" w:rsidP="00203A0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4C35BC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 xml:space="preserve">Цели </w:t>
      </w:r>
      <w:r w:rsidR="00185D67" w:rsidRPr="004C35BC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 xml:space="preserve">и задачи </w:t>
      </w:r>
      <w:r w:rsidRPr="004C35BC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конкурса:</w:t>
      </w:r>
    </w:p>
    <w:p w:rsidR="00185D67" w:rsidRPr="004C35BC" w:rsidRDefault="00185D67" w:rsidP="00203A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и интерес к традиционной русской культуре, истории своей Родины;</w:t>
      </w:r>
    </w:p>
    <w:p w:rsidR="00185D67" w:rsidRPr="004C35BC" w:rsidRDefault="00185D67" w:rsidP="00203A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популяризации матрешки, как яркого бренда России;</w:t>
      </w:r>
    </w:p>
    <w:p w:rsidR="00EF3BCC" w:rsidRPr="004C35BC" w:rsidRDefault="00EF3BCC" w:rsidP="00203A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раскрытию индивидуальных творческих способностей у детей и подростков;</w:t>
      </w:r>
    </w:p>
    <w:p w:rsidR="00EF3BCC" w:rsidRPr="004C35BC" w:rsidRDefault="00EF3BCC" w:rsidP="00203A0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поддерживать талантливых и одаренных детей;</w:t>
      </w:r>
    </w:p>
    <w:p w:rsidR="00EF3BCC" w:rsidRPr="004C35BC" w:rsidRDefault="00EF3BCC" w:rsidP="00203A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4C35BC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О конкурсе:</w:t>
      </w:r>
    </w:p>
    <w:p w:rsidR="00203A09" w:rsidRPr="004C35BC" w:rsidRDefault="00EF3BCC" w:rsidP="00203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CD"/>
          <w:kern w:val="36"/>
          <w:sz w:val="24"/>
          <w:szCs w:val="24"/>
          <w:lang w:eastAsia="ru-RU"/>
        </w:rPr>
      </w:pPr>
      <w:r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</w:t>
      </w:r>
      <w:r w:rsidR="00203A09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урсе могут </w:t>
      </w:r>
      <w:r w:rsid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участие</w:t>
      </w:r>
      <w:r w:rsidR="00203A09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от 5</w:t>
      </w:r>
      <w:r w:rsid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17 лет, </w:t>
      </w:r>
      <w:proofErr w:type="spellStart"/>
      <w:r w:rsidR="001C1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дети+</w:t>
      </w:r>
      <w:r w:rsid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</w:t>
      </w:r>
      <w:proofErr w:type="spellEnd"/>
      <w:r w:rsid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C1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дети+</w:t>
      </w:r>
      <w:r w:rsid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</w:t>
      </w:r>
      <w:proofErr w:type="spellEnd"/>
      <w:r w:rsid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85D67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участник может подать заявку</w:t>
      </w:r>
      <w:r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одной или нескольких номинациях, в каждой из которых</w:t>
      </w:r>
      <w:r w:rsidR="00DD62BD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предоставить </w:t>
      </w:r>
      <w:r w:rsid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="00185D67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5BC" w:rsidRPr="004C35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ОДНУ</w:t>
      </w:r>
      <w:r w:rsidR="00DD62BD" w:rsidRPr="004C35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D62BD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конкурсную</w:t>
      </w:r>
      <w:r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3A09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DD62BD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03A09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3BCC" w:rsidRPr="004C35BC" w:rsidRDefault="00EF3BCC" w:rsidP="00203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4C35BC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Сроки проведения конкурса:</w:t>
      </w:r>
    </w:p>
    <w:p w:rsidR="008D3497" w:rsidRPr="004C35BC" w:rsidRDefault="00EF3BCC" w:rsidP="00663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3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Приём работ</w:t>
      </w:r>
      <w:r w:rsidR="00DD62BD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D1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10 октября по 22 октября 2025</w:t>
      </w:r>
      <w:r w:rsidR="00DD62BD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(включительно)</w:t>
      </w:r>
      <w:proofErr w:type="gramStart"/>
      <w:r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3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работ</w:t>
      </w:r>
      <w:r w:rsidR="007D1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25 октября 2025</w:t>
      </w:r>
      <w:r w:rsidR="008D3497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3497" w:rsidRDefault="00DD62BD" w:rsidP="008D3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3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Вручение</w:t>
      </w:r>
      <w:r w:rsidR="00EF3BCC" w:rsidRPr="004C3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дипломов победителям, сер</w:t>
      </w:r>
      <w:r w:rsidRPr="004C3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тификатов участникам: </w:t>
      </w:r>
      <w:r w:rsidR="004C35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(дата будет сообщена позже)</w:t>
      </w:r>
    </w:p>
    <w:p w:rsidR="00F33DD4" w:rsidRPr="00F33DD4" w:rsidRDefault="00F33DD4" w:rsidP="008D3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33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Номинации конкурса: </w:t>
      </w:r>
    </w:p>
    <w:p w:rsidR="00EF3BCC" w:rsidRPr="004C35BC" w:rsidRDefault="008D3497" w:rsidP="00663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DD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 Номинация "Рисунок</w:t>
      </w:r>
      <w:r w:rsidR="00EF3BCC" w:rsidRPr="00F33DD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":</w:t>
      </w:r>
      <w:r w:rsidR="00EF3BCC" w:rsidRPr="00F33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F3BCC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должен быть выполнен на бумаге.</w:t>
      </w:r>
      <w:r w:rsidR="00F33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3BCC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Рисовать можно фломастерами, карандашами, пастельными мелками, красками. А можно всем вместе!</w:t>
      </w:r>
      <w:r w:rsidR="00EF3BCC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3DD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2. Номинация "Поделка</w:t>
      </w:r>
      <w:r w:rsidR="00EF3BCC" w:rsidRPr="00F33DD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":</w:t>
      </w:r>
      <w:r w:rsidR="00EF3BCC" w:rsidRPr="00F33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F3BCC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33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делку можно </w:t>
      </w:r>
      <w:r w:rsidR="00EF3BCC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изготовить из любых подручных или природных материалов. Готовые, т.е. приобретённые в магазине, изделия на конкурс не принимаются!</w:t>
      </w:r>
    </w:p>
    <w:p w:rsidR="00EF3BCC" w:rsidRPr="00F33DD4" w:rsidRDefault="008D3497" w:rsidP="00663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33D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3.</w:t>
      </w:r>
      <w:r w:rsidR="00F33D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F33D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Номинация «Аппликация»: </w:t>
      </w:r>
    </w:p>
    <w:p w:rsidR="008D3497" w:rsidRPr="004C35BC" w:rsidRDefault="008D3497" w:rsidP="008D349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3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конкурс принимаются аппликации, выполненные</w:t>
      </w:r>
      <w:r w:rsidRPr="004C35BC"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 </w:t>
      </w:r>
      <w:r w:rsidRPr="004C3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различных материалов (бумага, ткань, кожа, пластилин, солома и др.)</w:t>
      </w:r>
    </w:p>
    <w:p w:rsidR="00185D67" w:rsidRPr="00F33DD4" w:rsidRDefault="00185D67" w:rsidP="008D34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F33DD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Требования к конкурсным работам: </w:t>
      </w:r>
    </w:p>
    <w:p w:rsidR="00185D67" w:rsidRPr="004C35BC" w:rsidRDefault="00185D67" w:rsidP="00185D6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3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Соответствие теме конкурса</w:t>
      </w:r>
    </w:p>
    <w:p w:rsidR="00185D67" w:rsidRPr="004C35BC" w:rsidRDefault="00185D67" w:rsidP="00185D6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3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Оригинальность творческого замысла</w:t>
      </w:r>
    </w:p>
    <w:p w:rsidR="00185D67" w:rsidRPr="004C35BC" w:rsidRDefault="00185D67" w:rsidP="00185D6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35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Аккуратность и эстетичность</w:t>
      </w:r>
      <w:r w:rsidR="00F33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</w:t>
      </w:r>
    </w:p>
    <w:p w:rsidR="00EF3BCC" w:rsidRPr="00F33DD4" w:rsidRDefault="00EF3BCC" w:rsidP="008D3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F33DD4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Награды победителям и участникам:</w:t>
      </w:r>
    </w:p>
    <w:p w:rsidR="00F33DD4" w:rsidRDefault="00185D67" w:rsidP="004C3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конкурса будут награждены</w:t>
      </w:r>
      <w:r w:rsidR="004C35BC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дипломами победителя и</w:t>
      </w:r>
      <w:r w:rsidR="00F33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сертификатами </w:t>
      </w:r>
      <w:r w:rsidR="004C35BC" w:rsidRPr="004C3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 конкурса в каждой возрастной категории и номинации. </w:t>
      </w:r>
    </w:p>
    <w:p w:rsidR="004C35BC" w:rsidRPr="004C35BC" w:rsidRDefault="004C35BC" w:rsidP="004C3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35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Предполагаются </w:t>
      </w:r>
      <w:r w:rsidR="00EF3BCC" w:rsidRPr="004C35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Благодарственные письма для п</w:t>
      </w:r>
      <w:r w:rsidR="007D1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едагогов, заявивших на конкурс от 5 и больше детских работ.</w:t>
      </w:r>
    </w:p>
    <w:p w:rsidR="004C35BC" w:rsidRPr="004C35BC" w:rsidRDefault="004C35BC" w:rsidP="004C3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всем вопросам вы можете обратиться к организатору конкурса:</w:t>
      </w:r>
    </w:p>
    <w:p w:rsidR="004C35BC" w:rsidRPr="004C35BC" w:rsidRDefault="004C35BC" w:rsidP="004C3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5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зав.отделом</w:t>
      </w:r>
      <w:proofErr w:type="spellEnd"/>
      <w:r w:rsidRPr="004C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досуга МКУК «ДК </w:t>
      </w:r>
      <w:proofErr w:type="spellStart"/>
      <w:r w:rsidRPr="004C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п.Пелым</w:t>
      </w:r>
      <w:proofErr w:type="spellEnd"/>
      <w:r w:rsidRPr="004C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815E59" w:rsidRPr="00D82EF2" w:rsidRDefault="004C35BC" w:rsidP="00D82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35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Кочурова</w:t>
      </w:r>
      <w:proofErr w:type="spellEnd"/>
      <w:r w:rsidRPr="004C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Викторовна 89089076124</w:t>
      </w:r>
    </w:p>
    <w:sectPr w:rsidR="00815E59" w:rsidRPr="00D82EF2" w:rsidSect="00D82EF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7C56"/>
    <w:multiLevelType w:val="multilevel"/>
    <w:tmpl w:val="A602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73672"/>
    <w:multiLevelType w:val="multilevel"/>
    <w:tmpl w:val="0768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D3607"/>
    <w:multiLevelType w:val="multilevel"/>
    <w:tmpl w:val="BF48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54316"/>
    <w:multiLevelType w:val="hybridMultilevel"/>
    <w:tmpl w:val="FA6CA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00246"/>
    <w:multiLevelType w:val="multilevel"/>
    <w:tmpl w:val="D566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8C2653"/>
    <w:multiLevelType w:val="multilevel"/>
    <w:tmpl w:val="D1BC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210D41"/>
    <w:multiLevelType w:val="multilevel"/>
    <w:tmpl w:val="3EE6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E3"/>
    <w:rsid w:val="00185D67"/>
    <w:rsid w:val="001C1EDA"/>
    <w:rsid w:val="00203A09"/>
    <w:rsid w:val="004C35BC"/>
    <w:rsid w:val="005C16E3"/>
    <w:rsid w:val="00663DF2"/>
    <w:rsid w:val="007D14AA"/>
    <w:rsid w:val="00815E59"/>
    <w:rsid w:val="008D3497"/>
    <w:rsid w:val="00D82EF2"/>
    <w:rsid w:val="00DD62BD"/>
    <w:rsid w:val="00EF3BCC"/>
    <w:rsid w:val="00F33DD4"/>
    <w:rsid w:val="00F7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4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E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4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3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1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9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0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73562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0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4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4984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64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9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16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8989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2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53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98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2025-10-04T06:18:00Z</cp:lastPrinted>
  <dcterms:created xsi:type="dcterms:W3CDTF">2024-10-08T10:38:00Z</dcterms:created>
  <dcterms:modified xsi:type="dcterms:W3CDTF">2025-10-04T06:18:00Z</dcterms:modified>
</cp:coreProperties>
</file>